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3" w14:textId="68F72332" w:rsidR="00793BB2" w:rsidRPr="007666DC" w:rsidRDefault="00793BB2">
      <w:pPr>
        <w:ind w:left="0" w:hanging="2"/>
        <w:rPr>
          <w:rFonts w:eastAsia="Arial"/>
        </w:rPr>
      </w:pPr>
    </w:p>
    <w:p w14:paraId="17FCA339" w14:textId="6A6B796E" w:rsidR="006D6BF9" w:rsidRPr="007666DC" w:rsidRDefault="006D6BF9">
      <w:pPr>
        <w:ind w:left="0" w:hanging="2"/>
        <w:rPr>
          <w:rFonts w:eastAsia="Arial"/>
        </w:rPr>
      </w:pPr>
    </w:p>
    <w:p w14:paraId="00000004" w14:textId="154EF9A3" w:rsidR="00793BB2" w:rsidRPr="007666DC" w:rsidRDefault="00B351E6">
      <w:pPr>
        <w:ind w:left="1" w:hanging="3"/>
        <w:jc w:val="center"/>
        <w:rPr>
          <w:rFonts w:eastAsia="Arial"/>
          <w:b/>
          <w:sz w:val="32"/>
          <w:szCs w:val="32"/>
          <w:u w:val="single"/>
        </w:rPr>
      </w:pPr>
      <w:r>
        <w:rPr>
          <w:rFonts w:eastAsia="Arial"/>
          <w:b/>
          <w:sz w:val="32"/>
          <w:szCs w:val="32"/>
          <w:u w:val="single"/>
        </w:rPr>
        <w:t>ALGEBRA I</w:t>
      </w:r>
      <w:r w:rsidR="00BC06D7">
        <w:rPr>
          <w:rFonts w:eastAsia="Arial"/>
          <w:b/>
          <w:sz w:val="32"/>
          <w:szCs w:val="32"/>
          <w:u w:val="single"/>
        </w:rPr>
        <w:t xml:space="preserve"> |</w:t>
      </w:r>
      <w:r>
        <w:rPr>
          <w:rFonts w:eastAsia="Arial"/>
          <w:b/>
          <w:sz w:val="32"/>
          <w:szCs w:val="32"/>
          <w:u w:val="single"/>
        </w:rPr>
        <w:t xml:space="preserve"> SL</w:t>
      </w:r>
      <w:r w:rsidR="00704B86" w:rsidRPr="007666DC">
        <w:rPr>
          <w:rFonts w:eastAsia="Arial"/>
          <w:b/>
          <w:sz w:val="32"/>
          <w:szCs w:val="32"/>
          <w:u w:val="single"/>
        </w:rPr>
        <w:t xml:space="preserve"> SYLLABUS</w:t>
      </w:r>
    </w:p>
    <w:p w14:paraId="4388A339" w14:textId="46118471" w:rsidR="004C56E8" w:rsidRPr="007666DC" w:rsidRDefault="004C56E8" w:rsidP="007666DC">
      <w:pPr>
        <w:pStyle w:val="Subtitle"/>
        <w:ind w:leftChars="0" w:left="0" w:firstLineChars="0" w:firstLine="0"/>
        <w:rPr>
          <w:rFonts w:ascii="Times New Roman" w:hAnsi="Times New Roman" w:cs="Times New Roman"/>
          <w:i w:val="0"/>
          <w:iCs/>
          <w:color w:val="auto"/>
          <w:sz w:val="24"/>
          <w:szCs w:val="24"/>
        </w:rPr>
      </w:pPr>
      <w:r w:rsidRPr="007666DC">
        <w:rPr>
          <w:rFonts w:ascii="Times New Roman" w:hAnsi="Times New Roman" w:cs="Times New Roman"/>
          <w:i w:val="0"/>
          <w:iCs/>
          <w:color w:val="auto"/>
          <w:sz w:val="24"/>
          <w:szCs w:val="24"/>
        </w:rPr>
        <w:t>Ms. Anh Vo</w:t>
      </w:r>
      <w:r w:rsidRPr="007666DC">
        <w:rPr>
          <w:rFonts w:ascii="Times New Roman" w:hAnsi="Times New Roman" w:cs="Times New Roman"/>
          <w:i w:val="0"/>
          <w:iCs/>
          <w:color w:val="auto"/>
          <w:sz w:val="24"/>
          <w:szCs w:val="24"/>
        </w:rPr>
        <w:tab/>
      </w:r>
      <w:r w:rsidRPr="007666DC">
        <w:rPr>
          <w:rFonts w:ascii="Times New Roman" w:hAnsi="Times New Roman" w:cs="Times New Roman"/>
          <w:i w:val="0"/>
          <w:iCs/>
          <w:color w:val="auto"/>
          <w:sz w:val="24"/>
          <w:szCs w:val="24"/>
        </w:rPr>
        <w:tab/>
      </w:r>
      <w:r w:rsidRPr="007666DC">
        <w:rPr>
          <w:rFonts w:ascii="Times New Roman" w:hAnsi="Times New Roman" w:cs="Times New Roman"/>
          <w:i w:val="0"/>
          <w:iCs/>
          <w:color w:val="auto"/>
          <w:sz w:val="24"/>
          <w:szCs w:val="24"/>
        </w:rPr>
        <w:tab/>
      </w:r>
      <w:r w:rsidRPr="007666DC">
        <w:rPr>
          <w:rFonts w:ascii="Times New Roman" w:hAnsi="Times New Roman" w:cs="Times New Roman"/>
          <w:i w:val="0"/>
          <w:iCs/>
          <w:color w:val="auto"/>
          <w:sz w:val="24"/>
          <w:szCs w:val="24"/>
        </w:rPr>
        <w:tab/>
      </w:r>
      <w:r w:rsidR="007666DC">
        <w:rPr>
          <w:rFonts w:ascii="Times New Roman" w:hAnsi="Times New Roman" w:cs="Times New Roman"/>
          <w:i w:val="0"/>
          <w:iCs/>
          <w:color w:val="auto"/>
          <w:sz w:val="24"/>
          <w:szCs w:val="24"/>
        </w:rPr>
        <w:tab/>
      </w:r>
      <w:r w:rsidR="007666DC">
        <w:rPr>
          <w:rFonts w:ascii="Times New Roman" w:hAnsi="Times New Roman" w:cs="Times New Roman"/>
          <w:i w:val="0"/>
          <w:iCs/>
          <w:color w:val="auto"/>
          <w:sz w:val="24"/>
          <w:szCs w:val="24"/>
        </w:rPr>
        <w:tab/>
      </w:r>
      <w:r w:rsidRPr="007666DC">
        <w:rPr>
          <w:rFonts w:ascii="Times New Roman" w:hAnsi="Times New Roman" w:cs="Times New Roman"/>
          <w:i w:val="0"/>
          <w:iCs/>
          <w:color w:val="auto"/>
          <w:sz w:val="24"/>
          <w:szCs w:val="24"/>
        </w:rPr>
        <w:t>Tutorial Times: T</w:t>
      </w:r>
      <w:r w:rsidR="00D52A9A">
        <w:rPr>
          <w:rFonts w:ascii="Times New Roman" w:hAnsi="Times New Roman" w:cs="Times New Roman"/>
          <w:i w:val="0"/>
          <w:iCs/>
          <w:color w:val="auto"/>
          <w:sz w:val="24"/>
          <w:szCs w:val="24"/>
        </w:rPr>
        <w:t>uesday and Friday @ lunch 11:05-12:05</w:t>
      </w:r>
    </w:p>
    <w:p w14:paraId="6BEAA56F" w14:textId="6FF0D7D5" w:rsidR="004C56E8" w:rsidRPr="007666DC" w:rsidRDefault="00000000" w:rsidP="004C56E8">
      <w:pPr>
        <w:ind w:left="0" w:hanging="2"/>
      </w:pPr>
      <w:hyperlink r:id="rId6" w:history="1">
        <w:r w:rsidR="004C56E8" w:rsidRPr="007666DC">
          <w:rPr>
            <w:rStyle w:val="Hyperlink"/>
          </w:rPr>
          <w:t>anh.vo2@houstonisd.org</w:t>
        </w:r>
      </w:hyperlink>
      <w:r w:rsidR="004C56E8" w:rsidRPr="007666DC">
        <w:tab/>
        <w:t xml:space="preserve"> </w:t>
      </w:r>
      <w:r w:rsidR="004C56E8" w:rsidRPr="007666DC">
        <w:tab/>
      </w:r>
      <w:r w:rsidR="004C56E8" w:rsidRPr="007666DC">
        <w:tab/>
      </w:r>
    </w:p>
    <w:p w14:paraId="23D98A76" w14:textId="6E3EABFC" w:rsidR="004C56E8" w:rsidRPr="007666DC" w:rsidRDefault="004C56E8" w:rsidP="004C56E8">
      <w:pPr>
        <w:ind w:left="0" w:hanging="2"/>
        <w:rPr>
          <w:i/>
          <w:iCs/>
        </w:rPr>
      </w:pPr>
      <w:r w:rsidRPr="007666DC">
        <w:t xml:space="preserve">(281) 920-8000, ext. </w:t>
      </w:r>
      <w:r w:rsidR="00B74286">
        <w:t>036299</w:t>
      </w:r>
      <w:r w:rsidRPr="007666DC">
        <w:tab/>
      </w:r>
      <w:r w:rsidRPr="007666DC">
        <w:tab/>
      </w:r>
      <w:r w:rsidRPr="007666DC">
        <w:tab/>
      </w:r>
      <w:r w:rsidRPr="007666DC">
        <w:tab/>
      </w:r>
      <w:r w:rsidRPr="007666DC">
        <w:tab/>
      </w:r>
    </w:p>
    <w:p w14:paraId="6BA1A383" w14:textId="4D312602" w:rsidR="004C56E8" w:rsidRPr="007666DC" w:rsidRDefault="004C56E8" w:rsidP="004C56E8">
      <w:pPr>
        <w:ind w:left="0" w:hanging="2"/>
      </w:pPr>
      <w:r w:rsidRPr="007666DC">
        <w:t>Room #:  N213</w:t>
      </w:r>
      <w:r w:rsidRPr="007666DC">
        <w:tab/>
      </w:r>
      <w:r w:rsidRPr="007666DC">
        <w:tab/>
      </w:r>
      <w:r w:rsidRPr="007666DC">
        <w:tab/>
      </w:r>
      <w:r w:rsidRPr="007666DC">
        <w:tab/>
      </w:r>
      <w:r w:rsidR="007666DC">
        <w:tab/>
      </w:r>
      <w:r w:rsidRPr="007666DC">
        <w:t>No Tutorials:</w:t>
      </w:r>
      <w:r w:rsidRPr="007666DC">
        <w:tab/>
      </w:r>
      <w:r w:rsidRPr="007666DC">
        <w:rPr>
          <w:b/>
        </w:rPr>
        <w:t xml:space="preserve">Test Days </w:t>
      </w:r>
    </w:p>
    <w:p w14:paraId="330ABFD8" w14:textId="1E1555A3" w:rsidR="004C56E8" w:rsidRPr="007666DC" w:rsidRDefault="004C56E8" w:rsidP="004C56E8">
      <w:pPr>
        <w:ind w:left="0" w:hanging="2"/>
      </w:pPr>
      <w:r w:rsidRPr="007666DC">
        <w:t xml:space="preserve">Class Meeting Times: </w:t>
      </w:r>
      <w:r w:rsidR="00B351E6">
        <w:t>1</w:t>
      </w:r>
      <w:proofErr w:type="gramStart"/>
      <w:r w:rsidR="00B351E6" w:rsidRPr="00B351E6">
        <w:rPr>
          <w:vertAlign w:val="superscript"/>
        </w:rPr>
        <w:t>st</w:t>
      </w:r>
      <w:r w:rsidR="00B351E6">
        <w:t xml:space="preserve"> ,</w:t>
      </w:r>
      <w:proofErr w:type="gramEnd"/>
      <w:r w:rsidR="00B351E6">
        <w:t xml:space="preserve"> 2</w:t>
      </w:r>
      <w:r w:rsidR="00B351E6" w:rsidRPr="00B351E6">
        <w:rPr>
          <w:vertAlign w:val="superscript"/>
        </w:rPr>
        <w:t>nd</w:t>
      </w:r>
      <w:r w:rsidR="00B351E6">
        <w:t>, 8</w:t>
      </w:r>
      <w:r w:rsidR="00B351E6" w:rsidRPr="00B351E6">
        <w:rPr>
          <w:vertAlign w:val="superscript"/>
        </w:rPr>
        <w:t>th</w:t>
      </w:r>
      <w:r w:rsidR="00B351E6">
        <w:t xml:space="preserve"> </w:t>
      </w:r>
    </w:p>
    <w:p w14:paraId="7AEF25C3" w14:textId="573F8E00" w:rsidR="004C56E8" w:rsidRPr="007666DC" w:rsidRDefault="004C56E8" w:rsidP="004C56E8">
      <w:pPr>
        <w:ind w:left="0" w:hanging="2"/>
        <w:rPr>
          <w:rFonts w:eastAsia="Arial"/>
          <w:u w:val="single"/>
        </w:rPr>
      </w:pPr>
      <w:r w:rsidRPr="007666DC">
        <w:t xml:space="preserve">Conference Period:      </w:t>
      </w:r>
      <w:r w:rsidR="00D52A9A">
        <w:t>4</w:t>
      </w:r>
      <w:r w:rsidRPr="007666DC">
        <w:rPr>
          <w:vertAlign w:val="superscript"/>
        </w:rPr>
        <w:t>th</w:t>
      </w:r>
      <w:r w:rsidRPr="007666DC">
        <w:t xml:space="preserve"> Period</w:t>
      </w:r>
      <w:r w:rsidRPr="007666DC">
        <w:tab/>
      </w:r>
    </w:p>
    <w:p w14:paraId="00000005" w14:textId="77777777" w:rsidR="00793BB2" w:rsidRPr="007666DC" w:rsidRDefault="00793BB2">
      <w:pPr>
        <w:ind w:left="0" w:hanging="2"/>
        <w:rPr>
          <w:rFonts w:eastAsia="Arial"/>
          <w:u w:val="single"/>
        </w:rPr>
      </w:pPr>
    </w:p>
    <w:p w14:paraId="00000006" w14:textId="06A18D69" w:rsidR="00793BB2" w:rsidRPr="007666DC" w:rsidRDefault="004C56E8">
      <w:pPr>
        <w:ind w:left="0" w:hanging="2"/>
        <w:rPr>
          <w:rFonts w:eastAsia="Arial"/>
          <w:u w:val="single"/>
        </w:rPr>
      </w:pPr>
      <w:r w:rsidRPr="007666DC">
        <w:rPr>
          <w:rFonts w:eastAsia="Arial"/>
          <w:b/>
          <w:u w:val="single"/>
        </w:rPr>
        <w:t>Course Description</w:t>
      </w:r>
    </w:p>
    <w:p w14:paraId="25EE757C" w14:textId="77777777" w:rsidR="00B351E6" w:rsidRDefault="00B351E6" w:rsidP="00BD41D0">
      <w:pPr>
        <w:pStyle w:val="Heading3"/>
        <w:shd w:val="clear" w:color="auto" w:fill="FFFFFF"/>
        <w:spacing w:before="90" w:after="90"/>
        <w:ind w:leftChars="0" w:left="0" w:firstLineChars="0" w:firstLine="0"/>
        <w:rPr>
          <w:b w:val="0"/>
          <w:color w:val="000000" w:themeColor="text1"/>
          <w:sz w:val="24"/>
          <w:szCs w:val="24"/>
          <w:shd w:val="clear" w:color="auto" w:fill="FFFFFF"/>
        </w:rPr>
      </w:pPr>
      <w:r w:rsidRPr="00B351E6">
        <w:rPr>
          <w:b w:val="0"/>
          <w:color w:val="000000" w:themeColor="text1"/>
          <w:sz w:val="24"/>
          <w:szCs w:val="24"/>
          <w:shd w:val="clear" w:color="auto" w:fill="FFFFFF"/>
        </w:rPr>
        <w:t>The goal of Algebra 1 is to lay a foundation to all future math courses. Strategic Learning is an extension of Algebra 1 meant to support and extend the skills needed in Algebra 1. Students will be able to understand and appreciate the mathematics they are studying. They will be able to read it, write it, explore it, and communicate it with confidence and be able to use mathematics as they need to in their lives.</w:t>
      </w:r>
    </w:p>
    <w:p w14:paraId="6ACB8697" w14:textId="22C1A14A" w:rsidR="00B351E6" w:rsidRPr="00B351E6" w:rsidRDefault="00BD41D0" w:rsidP="00B351E6">
      <w:pPr>
        <w:pStyle w:val="Heading3"/>
        <w:shd w:val="clear" w:color="auto" w:fill="FFFFFF"/>
        <w:spacing w:before="90" w:after="90"/>
        <w:ind w:leftChars="0" w:left="0" w:firstLineChars="0" w:firstLine="0"/>
        <w:rPr>
          <w:color w:val="000000" w:themeColor="text1"/>
          <w:sz w:val="24"/>
          <w:szCs w:val="24"/>
          <w:u w:val="single"/>
        </w:rPr>
      </w:pPr>
      <w:r w:rsidRPr="007666DC">
        <w:rPr>
          <w:rStyle w:val="Strong"/>
          <w:b/>
          <w:bCs w:val="0"/>
          <w:color w:val="000000" w:themeColor="text1"/>
          <w:sz w:val="24"/>
          <w:szCs w:val="24"/>
          <w:u w:val="single"/>
        </w:rPr>
        <w:t xml:space="preserve">Class </w:t>
      </w:r>
      <w:r w:rsidR="00B351E6">
        <w:rPr>
          <w:rStyle w:val="Strong"/>
          <w:b/>
          <w:bCs w:val="0"/>
          <w:color w:val="000000" w:themeColor="text1"/>
          <w:sz w:val="24"/>
          <w:szCs w:val="24"/>
          <w:u w:val="single"/>
        </w:rPr>
        <w:t>Skills</w:t>
      </w:r>
    </w:p>
    <w:p w14:paraId="5BCCB5FC" w14:textId="77777777" w:rsidR="00B351E6" w:rsidRDefault="00B351E6" w:rsidP="00B351E6">
      <w:pPr>
        <w:ind w:left="0" w:hanging="2"/>
      </w:pPr>
      <w:r w:rsidRPr="00B351E6">
        <w:t>• Attention to detail</w:t>
      </w:r>
    </w:p>
    <w:p w14:paraId="366F5DDB" w14:textId="77777777" w:rsidR="00B351E6" w:rsidRDefault="00B351E6" w:rsidP="00B351E6">
      <w:pPr>
        <w:ind w:left="0" w:hanging="2"/>
      </w:pPr>
      <w:r w:rsidRPr="00B351E6">
        <w:t xml:space="preserve">• Problem solving </w:t>
      </w:r>
    </w:p>
    <w:p w14:paraId="1956A86E" w14:textId="77777777" w:rsidR="00B351E6" w:rsidRDefault="00B351E6" w:rsidP="00B351E6">
      <w:pPr>
        <w:ind w:left="0" w:hanging="2"/>
      </w:pPr>
      <w:r w:rsidRPr="00B351E6">
        <w:t xml:space="preserve">• Critical thinking </w:t>
      </w:r>
    </w:p>
    <w:p w14:paraId="0105B264" w14:textId="77777777" w:rsidR="00B351E6" w:rsidRDefault="00B351E6" w:rsidP="00B351E6">
      <w:pPr>
        <w:ind w:left="0" w:hanging="2"/>
      </w:pPr>
      <w:r w:rsidRPr="00B351E6">
        <w:t xml:space="preserve">• Investigating </w:t>
      </w:r>
    </w:p>
    <w:p w14:paraId="5D510573" w14:textId="77777777" w:rsidR="00B351E6" w:rsidRDefault="00B351E6" w:rsidP="00B351E6">
      <w:pPr>
        <w:ind w:left="0" w:hanging="2"/>
      </w:pPr>
      <w:r w:rsidRPr="00B351E6">
        <w:t xml:space="preserve">• Conjecturing </w:t>
      </w:r>
    </w:p>
    <w:p w14:paraId="413556C1" w14:textId="77777777" w:rsidR="00B351E6" w:rsidRDefault="00B351E6" w:rsidP="00B351E6">
      <w:pPr>
        <w:ind w:left="0" w:hanging="2"/>
      </w:pPr>
      <w:r w:rsidRPr="00B351E6">
        <w:t xml:space="preserve">• Predicting </w:t>
      </w:r>
    </w:p>
    <w:p w14:paraId="693CC1D9" w14:textId="77777777" w:rsidR="00B351E6" w:rsidRDefault="00B351E6" w:rsidP="00B351E6">
      <w:pPr>
        <w:ind w:left="0" w:hanging="2"/>
      </w:pPr>
      <w:r w:rsidRPr="00B351E6">
        <w:t xml:space="preserve">• Analyzing </w:t>
      </w:r>
    </w:p>
    <w:p w14:paraId="313941FC" w14:textId="77777777" w:rsidR="00B351E6" w:rsidRDefault="00B351E6" w:rsidP="00B351E6">
      <w:pPr>
        <w:ind w:left="0" w:hanging="2"/>
      </w:pPr>
      <w:r w:rsidRPr="00B351E6">
        <w:t xml:space="preserve">• Verifying </w:t>
      </w:r>
    </w:p>
    <w:p w14:paraId="67F78E11" w14:textId="77777777" w:rsidR="00B351E6" w:rsidRDefault="00B351E6" w:rsidP="00B351E6">
      <w:pPr>
        <w:ind w:left="0" w:hanging="2"/>
      </w:pPr>
      <w:r w:rsidRPr="00B351E6">
        <w:t xml:space="preserve">• Application </w:t>
      </w:r>
    </w:p>
    <w:p w14:paraId="5672C644" w14:textId="7CA52E8B" w:rsidR="00B351E6" w:rsidRPr="00B351E6" w:rsidRDefault="00B351E6" w:rsidP="00B351E6">
      <w:pPr>
        <w:ind w:left="0" w:hanging="2"/>
      </w:pPr>
      <w:r w:rsidRPr="00B351E6">
        <w:t>• Teamwork</w:t>
      </w:r>
    </w:p>
    <w:p w14:paraId="37ADABCC" w14:textId="14DD3A01" w:rsidR="004C56E8" w:rsidRDefault="00B351E6" w:rsidP="00B351E6">
      <w:pPr>
        <w:pStyle w:val="Heading3"/>
        <w:shd w:val="clear" w:color="auto" w:fill="FFFFFF"/>
        <w:spacing w:before="90" w:after="90"/>
        <w:ind w:leftChars="0" w:left="0" w:firstLineChars="0" w:firstLine="0"/>
        <w:rPr>
          <w:rStyle w:val="Emphasis"/>
          <w:bCs/>
          <w:i w:val="0"/>
          <w:iCs w:val="0"/>
          <w:color w:val="000000" w:themeColor="text1"/>
          <w:u w:val="single"/>
          <w:shd w:val="clear" w:color="auto" w:fill="FFFFFF"/>
        </w:rPr>
      </w:pPr>
      <w:r>
        <w:rPr>
          <w:rStyle w:val="Emphasis"/>
          <w:bCs/>
          <w:i w:val="0"/>
          <w:iCs w:val="0"/>
          <w:color w:val="000000" w:themeColor="text1"/>
          <w:u w:val="single"/>
          <w:shd w:val="clear" w:color="auto" w:fill="FFFFFF"/>
        </w:rPr>
        <w:t>Class Goal</w:t>
      </w:r>
    </w:p>
    <w:p w14:paraId="1497FF0F" w14:textId="556F48EE" w:rsidR="00B351E6" w:rsidRPr="00B351E6" w:rsidRDefault="00B351E6" w:rsidP="00B351E6">
      <w:pPr>
        <w:ind w:left="0" w:hanging="2"/>
      </w:pPr>
      <w:r w:rsidRPr="00B351E6">
        <w:t xml:space="preserve">This is going to be an exciting year with mathematics presented in a way that is different than anything you have done before in a math class. If you give it your best, you will be successful in this class and show mastery of all the concepts by the end of the year. Your </w:t>
      </w:r>
      <w:proofErr w:type="spellStart"/>
      <w:r w:rsidRPr="00B351E6">
        <w:t>longterm</w:t>
      </w:r>
      <w:proofErr w:type="spellEnd"/>
      <w:r w:rsidRPr="00B351E6">
        <w:t xml:space="preserve"> goal of becoming a high school graduate is dependent upon this class. I am looking forward to helping you achieve this goal!</w:t>
      </w:r>
    </w:p>
    <w:p w14:paraId="183907DD" w14:textId="71694491" w:rsidR="006F0E37" w:rsidRPr="007666DC" w:rsidRDefault="00B351E6" w:rsidP="006F0E37">
      <w:pPr>
        <w:ind w:left="0" w:hanging="2"/>
        <w:jc w:val="both"/>
        <w:rPr>
          <w:b/>
        </w:rPr>
      </w:pPr>
      <w:r>
        <w:rPr>
          <w:b/>
          <w:u w:val="single"/>
        </w:rPr>
        <w:t>Grading procedures</w:t>
      </w:r>
      <w:r w:rsidR="006F0E37" w:rsidRPr="007666DC">
        <w:rPr>
          <w:b/>
        </w:rPr>
        <w:t>:</w:t>
      </w:r>
    </w:p>
    <w:p w14:paraId="2C4B85A6" w14:textId="77777777" w:rsidR="00B351E6" w:rsidRPr="00B351E6" w:rsidRDefault="00B351E6" w:rsidP="00316956">
      <w:pPr>
        <w:ind w:left="0" w:hanging="2"/>
        <w:jc w:val="both"/>
      </w:pPr>
      <w:r w:rsidRPr="00B351E6">
        <w:t>• Major Assessments: Each cycle will have a minimum of three major grades. If a Project is assigned, it will also count as a major grade.</w:t>
      </w:r>
    </w:p>
    <w:p w14:paraId="25AA4ECD" w14:textId="77777777" w:rsidR="00B351E6" w:rsidRPr="00B351E6" w:rsidRDefault="00B351E6" w:rsidP="00316956">
      <w:pPr>
        <w:ind w:left="0" w:hanging="2"/>
        <w:jc w:val="both"/>
      </w:pPr>
      <w:r w:rsidRPr="00B351E6">
        <w:t>• Minor Grades: There will be a MINIMUM of two minor grades per week. These may include quizzes, activities, and homework practice.</w:t>
      </w:r>
    </w:p>
    <w:p w14:paraId="1CA274E2" w14:textId="4C39C9F7" w:rsidR="00B351E6" w:rsidRPr="00B351E6" w:rsidRDefault="00B351E6" w:rsidP="00316956">
      <w:pPr>
        <w:ind w:left="0" w:hanging="2"/>
        <w:jc w:val="both"/>
      </w:pPr>
      <w:r w:rsidRPr="00B351E6">
        <w:t>• Tests &amp; Retests: If a student makes a 70% or below on a test, there will be one opportunity to retest. This retest grade will replace the failing test grade with a grade up to a 70%. Students should do corrections and attend one tutorial prior to retake. Retests will be held on certain days set by the teacher. No other make-ups allowed.</w:t>
      </w:r>
    </w:p>
    <w:p w14:paraId="1FAB3D23" w14:textId="075530B3" w:rsidR="00B351E6" w:rsidRPr="00B351E6" w:rsidRDefault="00B351E6" w:rsidP="00316956">
      <w:pPr>
        <w:ind w:left="0" w:hanging="2"/>
        <w:jc w:val="both"/>
      </w:pPr>
      <w:r w:rsidRPr="00B351E6">
        <w:t xml:space="preserve">• Late Assignments: Late work will be accepted no later than two days past the due date for a maximum grade of 70%. Grade will be a zero after that. No exceptions! </w:t>
      </w:r>
    </w:p>
    <w:p w14:paraId="0BF55D85" w14:textId="467A1B1F" w:rsidR="00B351E6" w:rsidRPr="00B351E6" w:rsidRDefault="00B351E6" w:rsidP="00B351E6">
      <w:pPr>
        <w:ind w:left="0" w:hanging="2"/>
        <w:jc w:val="both"/>
      </w:pPr>
      <w:r w:rsidRPr="00B351E6">
        <w:t>• Academic Dishonesty: Students will receive zero for the assignment and a disciplinary referral if found cheating in any form.</w:t>
      </w:r>
    </w:p>
    <w:p w14:paraId="569BC8CA" w14:textId="1B1C7A23" w:rsidR="00316956" w:rsidRPr="007666DC" w:rsidRDefault="00B351E6" w:rsidP="00316956">
      <w:pPr>
        <w:ind w:left="0" w:hanging="2"/>
        <w:jc w:val="both"/>
        <w:rPr>
          <w:b/>
        </w:rPr>
      </w:pPr>
      <w:r>
        <w:rPr>
          <w:b/>
          <w:u w:val="single"/>
        </w:rPr>
        <w:t>Absentee policy</w:t>
      </w:r>
      <w:r w:rsidR="00316956" w:rsidRPr="007666DC">
        <w:rPr>
          <w:b/>
        </w:rPr>
        <w:t>:</w:t>
      </w:r>
    </w:p>
    <w:p w14:paraId="1A7D335F" w14:textId="3D05F394" w:rsidR="00316956" w:rsidRPr="007666DC" w:rsidRDefault="00B351E6" w:rsidP="00B52A81">
      <w:pPr>
        <w:spacing w:after="80"/>
        <w:ind w:leftChars="0" w:left="0" w:firstLineChars="0" w:firstLine="0"/>
      </w:pPr>
      <w:r w:rsidRPr="00B351E6">
        <w:t>Students are responsible for contacting the teacher when absent and review the Canvas course for missed lessons, activities, and assignments. Make sure to check Canvas every day to prevent falling behind in the course work. If you missed a Major Assessment, you must make it up during lunch within the first two days after you come back. If you miss a quiz, you will get a missing/zero grade, and it will be replaced by your test grade following the quiz.</w:t>
      </w:r>
    </w:p>
    <w:p w14:paraId="4071D6CC" w14:textId="77777777" w:rsidR="00316956" w:rsidRPr="007666DC" w:rsidRDefault="00316956" w:rsidP="00316956">
      <w:pPr>
        <w:numPr>
          <w:ilvl w:val="0"/>
          <w:numId w:val="15"/>
        </w:numPr>
        <w:suppressAutoHyphens w:val="0"/>
        <w:spacing w:line="240" w:lineRule="auto"/>
        <w:ind w:leftChars="0" w:left="0" w:firstLineChars="0" w:hanging="2"/>
        <w:textDirection w:val="lrTb"/>
        <w:textAlignment w:val="auto"/>
        <w:outlineLvl w:val="9"/>
        <w:rPr>
          <w:b/>
        </w:rPr>
      </w:pPr>
      <w:r w:rsidRPr="007666DC">
        <w:rPr>
          <w:b/>
          <w:u w:val="single"/>
        </w:rPr>
        <w:lastRenderedPageBreak/>
        <w:t>Expected Behavior</w:t>
      </w:r>
      <w:r w:rsidRPr="007666DC">
        <w:rPr>
          <w:b/>
        </w:rPr>
        <w:t>:</w:t>
      </w:r>
    </w:p>
    <w:p w14:paraId="6A4A39FB" w14:textId="77777777" w:rsidR="00316956" w:rsidRPr="007666DC" w:rsidRDefault="00316956" w:rsidP="007666DC">
      <w:pPr>
        <w:suppressAutoHyphens w:val="0"/>
        <w:spacing w:after="40" w:line="240" w:lineRule="auto"/>
        <w:ind w:leftChars="0" w:left="0" w:firstLineChars="0" w:firstLine="0"/>
        <w:textDirection w:val="lrTb"/>
        <w:textAlignment w:val="auto"/>
        <w:outlineLvl w:val="9"/>
      </w:pPr>
      <w:r w:rsidRPr="007666DC">
        <w:t>Be kind and encouraging.</w:t>
      </w:r>
    </w:p>
    <w:p w14:paraId="3C9F4546" w14:textId="77777777" w:rsidR="00316956" w:rsidRPr="007666DC" w:rsidRDefault="00316956" w:rsidP="007666DC">
      <w:pPr>
        <w:suppressAutoHyphens w:val="0"/>
        <w:spacing w:after="40" w:line="240" w:lineRule="auto"/>
        <w:ind w:leftChars="0" w:left="0" w:firstLineChars="0" w:firstLine="0"/>
        <w:textDirection w:val="lrTb"/>
        <w:textAlignment w:val="auto"/>
        <w:outlineLvl w:val="9"/>
      </w:pPr>
      <w:r w:rsidRPr="007666DC">
        <w:t>Have respect for instructor, peers and yourself.</w:t>
      </w:r>
    </w:p>
    <w:p w14:paraId="45316845" w14:textId="77777777" w:rsidR="00316956" w:rsidRPr="007666DC" w:rsidRDefault="00316956" w:rsidP="007666DC">
      <w:pPr>
        <w:suppressAutoHyphens w:val="0"/>
        <w:spacing w:after="40" w:line="240" w:lineRule="auto"/>
        <w:ind w:leftChars="0" w:left="0" w:firstLineChars="0" w:firstLine="0"/>
        <w:textDirection w:val="lrTb"/>
        <w:textAlignment w:val="auto"/>
        <w:outlineLvl w:val="9"/>
      </w:pPr>
      <w:r w:rsidRPr="007666DC">
        <w:t>Exhibit honesty, integrity, and exemplary character.</w:t>
      </w:r>
    </w:p>
    <w:p w14:paraId="1379F0BE" w14:textId="77777777" w:rsidR="00316956" w:rsidRPr="007666DC" w:rsidRDefault="00316956" w:rsidP="007666DC">
      <w:pPr>
        <w:suppressAutoHyphens w:val="0"/>
        <w:spacing w:after="40" w:line="240" w:lineRule="auto"/>
        <w:ind w:leftChars="0" w:left="0" w:firstLineChars="0" w:firstLine="0"/>
        <w:textDirection w:val="lrTb"/>
        <w:textAlignment w:val="auto"/>
        <w:outlineLvl w:val="9"/>
      </w:pPr>
      <w:r w:rsidRPr="007666DC">
        <w:t>Participate in classroom activities.</w:t>
      </w:r>
    </w:p>
    <w:p w14:paraId="76792CF2" w14:textId="0A478511" w:rsidR="00316956" w:rsidRPr="007666DC" w:rsidRDefault="00BD41D0" w:rsidP="007666DC">
      <w:pPr>
        <w:suppressAutoHyphens w:val="0"/>
        <w:spacing w:after="40" w:line="240" w:lineRule="auto"/>
        <w:ind w:leftChars="0" w:left="0" w:firstLineChars="0" w:firstLine="0"/>
        <w:textDirection w:val="lrTb"/>
        <w:textAlignment w:val="auto"/>
        <w:outlineLvl w:val="9"/>
      </w:pPr>
      <w:r w:rsidRPr="007666DC">
        <w:t>C</w:t>
      </w:r>
      <w:r w:rsidR="00316956" w:rsidRPr="007666DC">
        <w:t xml:space="preserve">ompleting </w:t>
      </w:r>
      <w:r w:rsidR="00316956" w:rsidRPr="007666DC">
        <w:rPr>
          <w:b/>
          <w:bCs/>
          <w:i/>
          <w:iCs/>
          <w:u w:val="single"/>
        </w:rPr>
        <w:t>all</w:t>
      </w:r>
      <w:r w:rsidR="00316956" w:rsidRPr="007666DC">
        <w:t xml:space="preserve"> </w:t>
      </w:r>
      <w:r w:rsidRPr="007666DC">
        <w:t>assignments</w:t>
      </w:r>
      <w:r w:rsidR="00316956" w:rsidRPr="007666DC">
        <w:t xml:space="preserve"> by due dates.</w:t>
      </w:r>
    </w:p>
    <w:p w14:paraId="21BE3208" w14:textId="77777777" w:rsidR="00316956" w:rsidRPr="007666DC" w:rsidRDefault="00316956" w:rsidP="007666DC">
      <w:pPr>
        <w:suppressAutoHyphens w:val="0"/>
        <w:spacing w:after="40" w:line="240" w:lineRule="auto"/>
        <w:ind w:leftChars="0" w:left="0" w:firstLineChars="0" w:firstLine="0"/>
        <w:textDirection w:val="lrTb"/>
        <w:textAlignment w:val="auto"/>
        <w:outlineLvl w:val="9"/>
      </w:pPr>
      <w:r w:rsidRPr="007666DC">
        <w:t xml:space="preserve">Be present and on time to class </w:t>
      </w:r>
      <w:r w:rsidRPr="007666DC">
        <w:rPr>
          <w:u w:val="single"/>
        </w:rPr>
        <w:t>with all necessary supplies</w:t>
      </w:r>
      <w:r w:rsidRPr="007666DC">
        <w:t>.</w:t>
      </w:r>
    </w:p>
    <w:p w14:paraId="189228F6" w14:textId="77777777" w:rsidR="00316956" w:rsidRPr="007666DC" w:rsidRDefault="00316956" w:rsidP="007666DC">
      <w:pPr>
        <w:suppressAutoHyphens w:val="0"/>
        <w:spacing w:after="40" w:line="240" w:lineRule="auto"/>
        <w:ind w:leftChars="0" w:left="0" w:firstLineChars="0" w:firstLine="0"/>
        <w:textDirection w:val="lrTb"/>
        <w:textAlignment w:val="auto"/>
        <w:outlineLvl w:val="9"/>
      </w:pPr>
      <w:r w:rsidRPr="007666DC">
        <w:t>Participate in independent study groups (the first step to academic success and excellence).</w:t>
      </w:r>
    </w:p>
    <w:p w14:paraId="3A3A26DB" w14:textId="77777777" w:rsidR="00316956" w:rsidRPr="007666DC" w:rsidRDefault="00316956" w:rsidP="007666DC">
      <w:pPr>
        <w:suppressAutoHyphens w:val="0"/>
        <w:spacing w:after="40" w:line="240" w:lineRule="auto"/>
        <w:ind w:leftChars="0" w:left="0" w:firstLineChars="0" w:firstLine="0"/>
        <w:textDirection w:val="lrTb"/>
        <w:textAlignment w:val="auto"/>
        <w:outlineLvl w:val="9"/>
      </w:pPr>
      <w:r w:rsidRPr="007666DC">
        <w:t>Attend tutorials to work on course material and to collaborate with others.</w:t>
      </w:r>
    </w:p>
    <w:p w14:paraId="63F16FF4" w14:textId="3D238458" w:rsidR="00316956" w:rsidRPr="007666DC" w:rsidRDefault="00316956" w:rsidP="007666DC">
      <w:pPr>
        <w:suppressAutoHyphens w:val="0"/>
        <w:spacing w:after="40" w:line="240" w:lineRule="auto"/>
        <w:ind w:leftChars="0" w:left="0" w:firstLineChars="0" w:firstLine="0"/>
        <w:textDirection w:val="lrTb"/>
        <w:textAlignment w:val="auto"/>
        <w:outlineLvl w:val="9"/>
      </w:pPr>
      <w:r w:rsidRPr="007666DC">
        <w:t>Carry your weight as you work in groups for the class, especially in the Presentation Projects.</w:t>
      </w:r>
    </w:p>
    <w:p w14:paraId="4060E006" w14:textId="77777777" w:rsidR="00316956" w:rsidRPr="007666DC" w:rsidRDefault="00316956" w:rsidP="007666DC">
      <w:pPr>
        <w:suppressAutoHyphens w:val="0"/>
        <w:spacing w:after="40" w:line="240" w:lineRule="auto"/>
        <w:ind w:leftChars="0" w:left="0" w:firstLineChars="0" w:firstLine="0"/>
        <w:textDirection w:val="lrTb"/>
        <w:textAlignment w:val="auto"/>
        <w:outlineLvl w:val="9"/>
      </w:pPr>
      <w:r w:rsidRPr="007666DC">
        <w:t>Utilize various resources which will help you better understand the material.</w:t>
      </w:r>
    </w:p>
    <w:p w14:paraId="5F7F0DBC" w14:textId="77F34066" w:rsidR="00316956" w:rsidRPr="007666DC" w:rsidRDefault="00316956" w:rsidP="007666DC">
      <w:pPr>
        <w:suppressAutoHyphens w:val="0"/>
        <w:spacing w:after="40" w:line="240" w:lineRule="auto"/>
        <w:ind w:leftChars="0" w:left="0" w:firstLineChars="0" w:firstLine="0"/>
        <w:textDirection w:val="lrTb"/>
        <w:textAlignment w:val="auto"/>
        <w:outlineLvl w:val="9"/>
      </w:pPr>
      <w:r w:rsidRPr="007666DC">
        <w:t>Leave M</w:t>
      </w:r>
      <w:r w:rsidR="00590D7E">
        <w:t>s. Vo</w:t>
      </w:r>
      <w:r w:rsidRPr="007666DC">
        <w:t>’s stuff in the same or better condition in which you found it.</w:t>
      </w:r>
    </w:p>
    <w:p w14:paraId="0CE6747B" w14:textId="3B3A17B3" w:rsidR="00316956" w:rsidRPr="007666DC" w:rsidRDefault="00316956" w:rsidP="007666DC">
      <w:pPr>
        <w:suppressAutoHyphens w:val="0"/>
        <w:spacing w:after="40" w:line="240" w:lineRule="auto"/>
        <w:ind w:leftChars="0" w:left="0" w:firstLineChars="0" w:firstLine="0"/>
        <w:textDirection w:val="lrTb"/>
        <w:textAlignment w:val="auto"/>
        <w:outlineLvl w:val="9"/>
      </w:pPr>
      <w:r w:rsidRPr="007666DC">
        <w:rPr>
          <w:u w:val="single"/>
        </w:rPr>
        <w:t>Handle your concerns with maturity and responsibility</w:t>
      </w:r>
      <w:r w:rsidRPr="007666DC">
        <w:t xml:space="preserve"> </w:t>
      </w:r>
      <w:r w:rsidRPr="007666DC">
        <w:rPr>
          <w:noProof/>
        </w:rPr>
        <w:sym w:font="Wingdings" w:char="F0E0"/>
      </w:r>
      <w:r w:rsidRPr="007666DC">
        <w:t xml:space="preserve"> </w:t>
      </w:r>
      <w:r w:rsidRPr="007666DC">
        <w:rPr>
          <w:b/>
          <w:u w:val="single"/>
        </w:rPr>
        <w:t>please</w:t>
      </w:r>
      <w:r w:rsidRPr="007666DC">
        <w:rPr>
          <w:b/>
        </w:rPr>
        <w:t xml:space="preserve"> communicate with me prior to allowing a problem (academic or personal) get out of hand</w:t>
      </w:r>
      <w:r w:rsidRPr="007666DC">
        <w:t xml:space="preserve"> – </w:t>
      </w:r>
      <w:r w:rsidRPr="007666DC">
        <w:rPr>
          <w:i/>
        </w:rPr>
        <w:t xml:space="preserve">I expect to know from </w:t>
      </w:r>
      <w:r w:rsidRPr="007666DC">
        <w:rPr>
          <w:i/>
          <w:u w:val="single"/>
        </w:rPr>
        <w:t>you</w:t>
      </w:r>
      <w:r w:rsidRPr="007666DC">
        <w:rPr>
          <w:i/>
        </w:rPr>
        <w:t xml:space="preserve"> first if there is a problem or area of concern. </w:t>
      </w:r>
      <w:r w:rsidRPr="007666DC">
        <w:rPr>
          <w:i/>
          <w:u w:val="single"/>
        </w:rPr>
        <w:t>Please do not depend on your parents to solve your problems</w:t>
      </w:r>
      <w:r w:rsidRPr="007666DC">
        <w:rPr>
          <w:i/>
        </w:rPr>
        <w:t>!! You must develop mature independence and learn how to properly advocate for yourself so that you can do it when you get to college, and I am here to help you do that!</w:t>
      </w:r>
    </w:p>
    <w:p w14:paraId="000F523A" w14:textId="77777777" w:rsidR="00316956" w:rsidRPr="007666DC" w:rsidRDefault="00316956" w:rsidP="00316956">
      <w:pPr>
        <w:numPr>
          <w:ilvl w:val="0"/>
          <w:numId w:val="15"/>
        </w:numPr>
        <w:suppressAutoHyphens w:val="0"/>
        <w:spacing w:line="240" w:lineRule="auto"/>
        <w:ind w:leftChars="0" w:left="0" w:firstLineChars="0" w:hanging="2"/>
        <w:textDirection w:val="lrTb"/>
        <w:textAlignment w:val="auto"/>
        <w:outlineLvl w:val="9"/>
        <w:rPr>
          <w:b/>
        </w:rPr>
      </w:pPr>
      <w:r w:rsidRPr="007666DC">
        <w:rPr>
          <w:b/>
          <w:u w:val="single"/>
        </w:rPr>
        <w:t>Unacceptable Behavior</w:t>
      </w:r>
      <w:r w:rsidRPr="007666DC">
        <w:rPr>
          <w:b/>
        </w:rPr>
        <w:t>:</w:t>
      </w:r>
    </w:p>
    <w:p w14:paraId="66D22FBE" w14:textId="77777777" w:rsidR="00316956" w:rsidRPr="007666DC" w:rsidRDefault="00316956" w:rsidP="007666DC">
      <w:pPr>
        <w:suppressAutoHyphens w:val="0"/>
        <w:spacing w:after="40" w:line="240" w:lineRule="auto"/>
        <w:ind w:leftChars="0" w:left="0" w:firstLineChars="0" w:firstLine="0"/>
        <w:textDirection w:val="lrTb"/>
        <w:textAlignment w:val="auto"/>
        <w:outlineLvl w:val="9"/>
      </w:pPr>
      <w:r w:rsidRPr="007666DC">
        <w:t>Use profanity (verbal, physical, symbolic or written).</w:t>
      </w:r>
    </w:p>
    <w:p w14:paraId="287E8077" w14:textId="77777777" w:rsidR="00316956" w:rsidRPr="007666DC" w:rsidRDefault="00316956" w:rsidP="007666DC">
      <w:pPr>
        <w:suppressAutoHyphens w:val="0"/>
        <w:spacing w:after="40" w:line="240" w:lineRule="auto"/>
        <w:ind w:leftChars="0" w:left="0" w:firstLineChars="0" w:firstLine="0"/>
        <w:textDirection w:val="lrTb"/>
        <w:textAlignment w:val="auto"/>
        <w:outlineLvl w:val="9"/>
      </w:pPr>
      <w:r w:rsidRPr="007666DC">
        <w:t xml:space="preserve">Cheat in </w:t>
      </w:r>
      <w:r w:rsidRPr="007666DC">
        <w:rPr>
          <w:u w:val="single"/>
        </w:rPr>
        <w:t>any</w:t>
      </w:r>
      <w:r w:rsidRPr="007666DC">
        <w:t xml:space="preserve"> form (including copying homework).</w:t>
      </w:r>
    </w:p>
    <w:p w14:paraId="181320B0" w14:textId="77777777" w:rsidR="00316956" w:rsidRPr="007666DC" w:rsidRDefault="00316956" w:rsidP="007666DC">
      <w:pPr>
        <w:suppressAutoHyphens w:val="0"/>
        <w:spacing w:after="40" w:line="240" w:lineRule="auto"/>
        <w:ind w:leftChars="0" w:left="0" w:firstLineChars="0" w:firstLine="0"/>
        <w:textDirection w:val="lrTb"/>
        <w:textAlignment w:val="auto"/>
        <w:outlineLvl w:val="9"/>
      </w:pPr>
      <w:r w:rsidRPr="007666DC">
        <w:t>Be disrespectful, inconsiderate or generally surly.</w:t>
      </w:r>
    </w:p>
    <w:p w14:paraId="30D9B00B" w14:textId="77777777" w:rsidR="00316956" w:rsidRPr="007666DC" w:rsidRDefault="00316956" w:rsidP="007666DC">
      <w:pPr>
        <w:suppressAutoHyphens w:val="0"/>
        <w:spacing w:after="40" w:line="240" w:lineRule="auto"/>
        <w:ind w:leftChars="0" w:left="0" w:firstLineChars="0" w:firstLine="0"/>
        <w:textDirection w:val="lrTb"/>
        <w:textAlignment w:val="auto"/>
        <w:outlineLvl w:val="9"/>
      </w:pPr>
      <w:r w:rsidRPr="007666DC">
        <w:t>Sleep in class.</w:t>
      </w:r>
    </w:p>
    <w:p w14:paraId="2A436100" w14:textId="77777777" w:rsidR="00316956" w:rsidRPr="007666DC" w:rsidRDefault="00316956" w:rsidP="007666DC">
      <w:pPr>
        <w:suppressAutoHyphens w:val="0"/>
        <w:spacing w:after="40" w:line="240" w:lineRule="auto"/>
        <w:ind w:leftChars="0" w:left="0" w:firstLineChars="0" w:firstLine="0"/>
        <w:textDirection w:val="lrTb"/>
        <w:textAlignment w:val="auto"/>
        <w:outlineLvl w:val="9"/>
      </w:pPr>
      <w:r w:rsidRPr="007666DC">
        <w:t>Not take care of this space (trash, writing/gum on desks, etc.)</w:t>
      </w:r>
    </w:p>
    <w:p w14:paraId="75ED1005" w14:textId="77777777" w:rsidR="00316956" w:rsidRPr="007666DC" w:rsidRDefault="00316956" w:rsidP="007666DC">
      <w:pPr>
        <w:suppressAutoHyphens w:val="0"/>
        <w:spacing w:after="40" w:line="240" w:lineRule="auto"/>
        <w:ind w:leftChars="0" w:left="0" w:firstLineChars="0" w:firstLine="0"/>
        <w:textDirection w:val="lrTb"/>
        <w:textAlignment w:val="auto"/>
        <w:outlineLvl w:val="9"/>
      </w:pPr>
      <w:r w:rsidRPr="007666DC">
        <w:t>Have incomplete or non-existent homework assignments.</w:t>
      </w:r>
    </w:p>
    <w:p w14:paraId="228C738C" w14:textId="77777777" w:rsidR="00316956" w:rsidRPr="007666DC" w:rsidRDefault="00316956" w:rsidP="007666DC">
      <w:pPr>
        <w:suppressAutoHyphens w:val="0"/>
        <w:spacing w:after="40" w:line="240" w:lineRule="auto"/>
        <w:ind w:leftChars="0" w:left="0" w:firstLineChars="0" w:firstLine="0"/>
        <w:textDirection w:val="lrTb"/>
        <w:textAlignment w:val="auto"/>
        <w:outlineLvl w:val="9"/>
      </w:pPr>
      <w:r w:rsidRPr="007666DC">
        <w:t xml:space="preserve">Be absent from class, </w:t>
      </w:r>
      <w:r w:rsidRPr="007666DC">
        <w:rPr>
          <w:b/>
          <w:u w:val="single"/>
        </w:rPr>
        <w:t>especially</w:t>
      </w:r>
      <w:r w:rsidRPr="007666DC">
        <w:rPr>
          <w:b/>
        </w:rPr>
        <w:t xml:space="preserve"> if there is a recurrence, or pattern, on test days.</w:t>
      </w:r>
    </w:p>
    <w:p w14:paraId="013992B6" w14:textId="77777777" w:rsidR="00316956" w:rsidRPr="007666DC" w:rsidRDefault="00316956" w:rsidP="007666DC">
      <w:pPr>
        <w:suppressAutoHyphens w:val="0"/>
        <w:spacing w:after="40" w:line="240" w:lineRule="auto"/>
        <w:ind w:leftChars="0" w:left="0" w:firstLineChars="0" w:firstLine="0"/>
        <w:textDirection w:val="lrTb"/>
        <w:textAlignment w:val="auto"/>
        <w:outlineLvl w:val="9"/>
      </w:pPr>
      <w:r w:rsidRPr="007666DC">
        <w:t xml:space="preserve">Remove </w:t>
      </w:r>
      <w:r w:rsidRPr="007666DC">
        <w:rPr>
          <w:b/>
          <w:i/>
          <w:iCs/>
          <w:u w:val="single"/>
        </w:rPr>
        <w:t>anything</w:t>
      </w:r>
      <w:r w:rsidRPr="007666DC">
        <w:rPr>
          <w:i/>
          <w:iCs/>
        </w:rPr>
        <w:t xml:space="preserve"> </w:t>
      </w:r>
      <w:r w:rsidRPr="007666DC">
        <w:t>from the classroom which is not yours.</w:t>
      </w:r>
    </w:p>
    <w:p w14:paraId="18BE0339" w14:textId="77777777" w:rsidR="00316956" w:rsidRPr="007666DC" w:rsidRDefault="00316956" w:rsidP="007666DC">
      <w:pPr>
        <w:suppressAutoHyphens w:val="0"/>
        <w:spacing w:after="40" w:line="240" w:lineRule="auto"/>
        <w:ind w:leftChars="0" w:left="0" w:firstLineChars="0" w:firstLine="0"/>
        <w:textDirection w:val="lrTb"/>
        <w:textAlignment w:val="auto"/>
        <w:outlineLvl w:val="9"/>
        <w:rPr>
          <w:b/>
          <w:bCs/>
          <w:i/>
          <w:iCs/>
          <w:u w:val="single"/>
        </w:rPr>
      </w:pPr>
      <w:r w:rsidRPr="007666DC">
        <w:rPr>
          <w:b/>
          <w:bCs/>
          <w:i/>
          <w:iCs/>
          <w:u w:val="single"/>
        </w:rPr>
        <w:t xml:space="preserve">Ask if there is any extra credit work you can do to “bring up your grade.” Use your class time well to learn! </w:t>
      </w:r>
    </w:p>
    <w:p w14:paraId="0AB49145" w14:textId="74A2908E" w:rsidR="00316956" w:rsidRPr="007666DC" w:rsidRDefault="00316956" w:rsidP="007666DC">
      <w:pPr>
        <w:suppressAutoHyphens w:val="0"/>
        <w:spacing w:after="40" w:line="240" w:lineRule="auto"/>
        <w:ind w:leftChars="0" w:left="0" w:firstLineChars="0" w:firstLine="0"/>
        <w:textDirection w:val="lrTb"/>
        <w:textAlignment w:val="auto"/>
        <w:outlineLvl w:val="9"/>
      </w:pPr>
      <w:r w:rsidRPr="007666DC">
        <w:t>Tell me that you must have a “[</w:t>
      </w:r>
      <w:r w:rsidRPr="007666DC">
        <w:rPr>
          <w:i/>
          <w:iCs/>
        </w:rPr>
        <w:t>fill in the grade</w:t>
      </w:r>
      <w:r w:rsidRPr="007666DC">
        <w:t>]” for admission to a particular university, or college program, or for a scholarship. It is your responsibility to be in my room regularly, mastering the course material if this is a concern for you. Please do not ask me to give you this necessary grade when you have not earned it as this request calls into question my integrity as a</w:t>
      </w:r>
      <w:r w:rsidR="00BD41D0" w:rsidRPr="007666DC">
        <w:t xml:space="preserve"> </w:t>
      </w:r>
      <w:proofErr w:type="gramStart"/>
      <w:r w:rsidRPr="007666DC">
        <w:t>Teacher</w:t>
      </w:r>
      <w:proofErr w:type="gramEnd"/>
      <w:r w:rsidRPr="007666DC">
        <w:t>.</w:t>
      </w:r>
    </w:p>
    <w:p w14:paraId="4C35B8AA" w14:textId="23F5E578" w:rsidR="00316956" w:rsidRPr="007666DC" w:rsidRDefault="00316956" w:rsidP="00B74286">
      <w:pPr>
        <w:ind w:leftChars="0" w:left="0" w:firstLineChars="0" w:firstLine="0"/>
      </w:pPr>
    </w:p>
    <w:p w14:paraId="43FA3F3A" w14:textId="77777777" w:rsidR="00316956" w:rsidRPr="007666DC" w:rsidRDefault="00316956" w:rsidP="00316956">
      <w:pPr>
        <w:numPr>
          <w:ilvl w:val="0"/>
          <w:numId w:val="15"/>
        </w:numPr>
        <w:suppressAutoHyphens w:val="0"/>
        <w:spacing w:line="240" w:lineRule="auto"/>
        <w:ind w:leftChars="0" w:left="0" w:firstLineChars="0" w:hanging="2"/>
        <w:textDirection w:val="lrTb"/>
        <w:textAlignment w:val="auto"/>
        <w:outlineLvl w:val="9"/>
        <w:rPr>
          <w:b/>
        </w:rPr>
      </w:pPr>
      <w:r w:rsidRPr="007666DC">
        <w:rPr>
          <w:b/>
          <w:u w:val="single"/>
        </w:rPr>
        <w:t>Grades</w:t>
      </w:r>
      <w:r w:rsidRPr="007666DC">
        <w:rPr>
          <w:b/>
        </w:rPr>
        <w:t>:</w:t>
      </w:r>
    </w:p>
    <w:p w14:paraId="72587C5E" w14:textId="77777777" w:rsidR="00316956" w:rsidRPr="007666DC" w:rsidRDefault="00316956" w:rsidP="007666DC">
      <w:pPr>
        <w:suppressAutoHyphens w:val="0"/>
        <w:spacing w:line="240" w:lineRule="auto"/>
        <w:ind w:leftChars="0" w:left="0" w:firstLineChars="0" w:firstLine="0"/>
        <w:textDirection w:val="lrTb"/>
        <w:textAlignment w:val="auto"/>
        <w:outlineLvl w:val="9"/>
      </w:pPr>
      <w:proofErr w:type="gramStart"/>
      <w:r w:rsidRPr="007666DC">
        <w:rPr>
          <w:u w:val="single"/>
        </w:rPr>
        <w:t>Overall</w:t>
      </w:r>
      <w:proofErr w:type="gramEnd"/>
      <w:r w:rsidRPr="007666DC">
        <w:rPr>
          <w:u w:val="single"/>
        </w:rPr>
        <w:t xml:space="preserve"> Six Weeks Average determined by</w:t>
      </w:r>
      <w:r w:rsidRPr="007666DC">
        <w:t>:</w:t>
      </w:r>
    </w:p>
    <w:p w14:paraId="275BC028" w14:textId="68BB958F" w:rsidR="00316956" w:rsidRPr="007666DC" w:rsidRDefault="00BD41D0" w:rsidP="007666DC">
      <w:pPr>
        <w:suppressAutoHyphens w:val="0"/>
        <w:spacing w:line="240" w:lineRule="auto"/>
        <w:ind w:leftChars="0" w:left="0" w:firstLineChars="0" w:firstLine="0"/>
        <w:textDirection w:val="lrTb"/>
        <w:textAlignment w:val="auto"/>
        <w:outlineLvl w:val="9"/>
      </w:pPr>
      <w:r w:rsidRPr="007666DC">
        <w:t xml:space="preserve">Minor grades </w:t>
      </w:r>
      <w:r w:rsidR="00B351E6">
        <w:t>(Quizzes, Classwork, Homework)</w:t>
      </w:r>
      <w:r w:rsidRPr="007666DC">
        <w:t xml:space="preserve">: </w:t>
      </w:r>
      <w:r w:rsidR="00B351E6">
        <w:t>4</w:t>
      </w:r>
      <w:r w:rsidRPr="007666DC">
        <w:t>0%</w:t>
      </w:r>
    </w:p>
    <w:p w14:paraId="1291848C" w14:textId="61149EED" w:rsidR="00BD41D0" w:rsidRPr="007666DC" w:rsidRDefault="00BD41D0" w:rsidP="007666DC">
      <w:pPr>
        <w:suppressAutoHyphens w:val="0"/>
        <w:spacing w:line="240" w:lineRule="auto"/>
        <w:ind w:leftChars="0" w:left="0" w:firstLineChars="0" w:firstLine="0"/>
        <w:textDirection w:val="lrTb"/>
        <w:textAlignment w:val="auto"/>
        <w:outlineLvl w:val="9"/>
      </w:pPr>
      <w:r w:rsidRPr="007666DC">
        <w:t>Major grades (</w:t>
      </w:r>
      <w:r w:rsidR="00B351E6">
        <w:t>Tests, Projects</w:t>
      </w:r>
      <w:r w:rsidRPr="007666DC">
        <w:t xml:space="preserve">): </w:t>
      </w:r>
      <w:r w:rsidR="00590D7E">
        <w:t>6</w:t>
      </w:r>
      <w:r w:rsidRPr="007666DC">
        <w:t>0%</w:t>
      </w:r>
    </w:p>
    <w:p w14:paraId="61162C1F" w14:textId="77777777" w:rsidR="00316956" w:rsidRPr="007666DC" w:rsidRDefault="00316956" w:rsidP="00316956">
      <w:pPr>
        <w:tabs>
          <w:tab w:val="left" w:pos="2579"/>
        </w:tabs>
        <w:spacing w:line="480" w:lineRule="auto"/>
        <w:ind w:left="0" w:hanging="2"/>
      </w:pPr>
    </w:p>
    <w:p w14:paraId="2AA78A63" w14:textId="35CAE98C" w:rsidR="00316956" w:rsidRPr="007666DC" w:rsidRDefault="00316956" w:rsidP="00316956">
      <w:pPr>
        <w:tabs>
          <w:tab w:val="left" w:pos="2579"/>
        </w:tabs>
        <w:spacing w:line="480" w:lineRule="auto"/>
        <w:ind w:left="0" w:hanging="2"/>
      </w:pPr>
      <w:r w:rsidRPr="007666DC">
        <w:t>Student Name (printed): ______________________________________________</w:t>
      </w:r>
      <w:r w:rsidRPr="007666DC">
        <w:tab/>
        <w:t>Class Period: ___________</w:t>
      </w:r>
    </w:p>
    <w:p w14:paraId="7874CBBB" w14:textId="64D40B85" w:rsidR="00316956" w:rsidRPr="007666DC" w:rsidRDefault="00316956" w:rsidP="00316956">
      <w:pPr>
        <w:tabs>
          <w:tab w:val="left" w:pos="2579"/>
        </w:tabs>
        <w:spacing w:line="480" w:lineRule="auto"/>
        <w:ind w:left="0" w:hanging="2"/>
      </w:pPr>
      <w:r w:rsidRPr="007666DC">
        <w:t>Student Signature: ________________________________________________</w:t>
      </w:r>
      <w:proofErr w:type="gramStart"/>
      <w:r w:rsidRPr="007666DC">
        <w:t xml:space="preserve">_  </w:t>
      </w:r>
      <w:r w:rsidRPr="007666DC">
        <w:tab/>
      </w:r>
      <w:proofErr w:type="gramEnd"/>
      <w:r w:rsidRPr="007666DC">
        <w:t>Date: ___________________</w:t>
      </w:r>
    </w:p>
    <w:p w14:paraId="33B8C7FC" w14:textId="77777777" w:rsidR="00316956" w:rsidRPr="007666DC" w:rsidRDefault="00316956" w:rsidP="00316956">
      <w:pPr>
        <w:tabs>
          <w:tab w:val="left" w:pos="2579"/>
        </w:tabs>
        <w:spacing w:line="480" w:lineRule="auto"/>
        <w:ind w:left="0" w:hanging="2"/>
      </w:pPr>
      <w:r w:rsidRPr="007666DC">
        <w:t xml:space="preserve">Parent Signature: ___________________________________________________ </w:t>
      </w:r>
      <w:r w:rsidRPr="007666DC">
        <w:tab/>
        <w:t>Date: ___________________</w:t>
      </w:r>
    </w:p>
    <w:p w14:paraId="032C53E9" w14:textId="77777777" w:rsidR="00316956" w:rsidRPr="007666DC" w:rsidRDefault="00316956" w:rsidP="00316956">
      <w:pPr>
        <w:suppressAutoHyphens w:val="0"/>
        <w:spacing w:after="40" w:line="240" w:lineRule="auto"/>
        <w:ind w:leftChars="0" w:left="0" w:firstLineChars="0" w:firstLine="0"/>
        <w:textDirection w:val="lrTb"/>
        <w:textAlignment w:val="auto"/>
        <w:outlineLvl w:val="9"/>
      </w:pPr>
    </w:p>
    <w:p w14:paraId="4170F859" w14:textId="018951FB" w:rsidR="00D7175D" w:rsidRPr="007666DC" w:rsidRDefault="00D7175D" w:rsidP="006F0E37">
      <w:pPr>
        <w:pStyle w:val="ListParagraph"/>
        <w:ind w:leftChars="0" w:firstLineChars="0" w:firstLine="0"/>
        <w:jc w:val="both"/>
        <w:rPr>
          <w:rFonts w:eastAsia="Calibri"/>
        </w:rPr>
      </w:pPr>
    </w:p>
    <w:p w14:paraId="0000003B" w14:textId="6FC6C4C2" w:rsidR="00793BB2" w:rsidRPr="007666DC" w:rsidRDefault="00793BB2">
      <w:pPr>
        <w:ind w:left="0" w:hanging="2"/>
        <w:rPr>
          <w:rFonts w:eastAsia="Calibri"/>
        </w:rPr>
      </w:pPr>
    </w:p>
    <w:sectPr w:rsidR="00793BB2" w:rsidRPr="007666DC" w:rsidSect="004B7020">
      <w:pgSz w:w="12240" w:h="15840"/>
      <w:pgMar w:top="720" w:right="720" w:bottom="288"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mbria"/>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88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CBA70F9"/>
    <w:multiLevelType w:val="hybridMultilevel"/>
    <w:tmpl w:val="54F00A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E1E4D2C"/>
    <w:multiLevelType w:val="hybridMultilevel"/>
    <w:tmpl w:val="45EE2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812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7FC43B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1CF378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2B93CCB"/>
    <w:multiLevelType w:val="hybridMultilevel"/>
    <w:tmpl w:val="8F68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0723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48D4627"/>
    <w:multiLevelType w:val="hybridMultilevel"/>
    <w:tmpl w:val="2E524F8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3CBA5C57"/>
    <w:multiLevelType w:val="hybridMultilevel"/>
    <w:tmpl w:val="A2E6C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F92CB2"/>
    <w:multiLevelType w:val="hybridMultilevel"/>
    <w:tmpl w:val="C02C12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A03B5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8261CC6"/>
    <w:multiLevelType w:val="singleLevel"/>
    <w:tmpl w:val="04090005"/>
    <w:lvl w:ilvl="0">
      <w:start w:val="1"/>
      <w:numFmt w:val="bullet"/>
      <w:lvlText w:val=""/>
      <w:lvlJc w:val="left"/>
      <w:pPr>
        <w:ind w:left="720" w:hanging="360"/>
      </w:pPr>
      <w:rPr>
        <w:rFonts w:ascii="Wingdings" w:hAnsi="Wingdings" w:hint="default"/>
      </w:rPr>
    </w:lvl>
  </w:abstractNum>
  <w:abstractNum w:abstractNumId="13" w15:restartNumberingAfterBreak="0">
    <w:nsid w:val="4D92181F"/>
    <w:multiLevelType w:val="hybridMultilevel"/>
    <w:tmpl w:val="36C20890"/>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4" w15:restartNumberingAfterBreak="0">
    <w:nsid w:val="50B02DB2"/>
    <w:multiLevelType w:val="hybridMultilevel"/>
    <w:tmpl w:val="7378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B1C41"/>
    <w:multiLevelType w:val="singleLevel"/>
    <w:tmpl w:val="04090005"/>
    <w:lvl w:ilvl="0">
      <w:start w:val="1"/>
      <w:numFmt w:val="bullet"/>
      <w:lvlText w:val=""/>
      <w:lvlJc w:val="left"/>
      <w:pPr>
        <w:ind w:left="720" w:hanging="360"/>
      </w:pPr>
      <w:rPr>
        <w:rFonts w:ascii="Wingdings" w:hAnsi="Wingdings" w:hint="default"/>
      </w:rPr>
    </w:lvl>
  </w:abstractNum>
  <w:abstractNum w:abstractNumId="16" w15:restartNumberingAfterBreak="0">
    <w:nsid w:val="56153ACF"/>
    <w:multiLevelType w:val="hybridMultilevel"/>
    <w:tmpl w:val="B05688C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5D344F4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EE05A03"/>
    <w:multiLevelType w:val="multilevel"/>
    <w:tmpl w:val="FFC6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345A53"/>
    <w:multiLevelType w:val="multilevel"/>
    <w:tmpl w:val="E9DE92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7FBB6CD2"/>
    <w:multiLevelType w:val="multilevel"/>
    <w:tmpl w:val="0BCE5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0331941">
    <w:abstractNumId w:val="19"/>
  </w:num>
  <w:num w:numId="2" w16cid:durableId="1806461384">
    <w:abstractNumId w:val="1"/>
  </w:num>
  <w:num w:numId="3" w16cid:durableId="264728531">
    <w:abstractNumId w:val="2"/>
  </w:num>
  <w:num w:numId="4" w16cid:durableId="959534313">
    <w:abstractNumId w:val="20"/>
  </w:num>
  <w:num w:numId="5" w16cid:durableId="117265855">
    <w:abstractNumId w:val="6"/>
  </w:num>
  <w:num w:numId="6" w16cid:durableId="1617520036">
    <w:abstractNumId w:val="9"/>
  </w:num>
  <w:num w:numId="7" w16cid:durableId="609551857">
    <w:abstractNumId w:val="8"/>
  </w:num>
  <w:num w:numId="8" w16cid:durableId="749233001">
    <w:abstractNumId w:val="14"/>
  </w:num>
  <w:num w:numId="9" w16cid:durableId="1741321233">
    <w:abstractNumId w:val="18"/>
  </w:num>
  <w:num w:numId="10" w16cid:durableId="1962684032">
    <w:abstractNumId w:val="16"/>
  </w:num>
  <w:num w:numId="11" w16cid:durableId="1052925494">
    <w:abstractNumId w:val="11"/>
  </w:num>
  <w:num w:numId="12" w16cid:durableId="2039427108">
    <w:abstractNumId w:val="12"/>
  </w:num>
  <w:num w:numId="13" w16cid:durableId="201209874">
    <w:abstractNumId w:val="5"/>
  </w:num>
  <w:num w:numId="14" w16cid:durableId="932974500">
    <w:abstractNumId w:val="3"/>
  </w:num>
  <w:num w:numId="15" w16cid:durableId="709258416">
    <w:abstractNumId w:val="15"/>
  </w:num>
  <w:num w:numId="16" w16cid:durableId="1994672687">
    <w:abstractNumId w:val="4"/>
  </w:num>
  <w:num w:numId="17" w16cid:durableId="511139786">
    <w:abstractNumId w:val="0"/>
  </w:num>
  <w:num w:numId="18" w16cid:durableId="465319983">
    <w:abstractNumId w:val="17"/>
  </w:num>
  <w:num w:numId="19" w16cid:durableId="818031724">
    <w:abstractNumId w:val="7"/>
  </w:num>
  <w:num w:numId="20" w16cid:durableId="1415472542">
    <w:abstractNumId w:val="10"/>
  </w:num>
  <w:num w:numId="21" w16cid:durableId="13032699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BB2"/>
    <w:rsid w:val="000A5A12"/>
    <w:rsid w:val="00136131"/>
    <w:rsid w:val="00163D9A"/>
    <w:rsid w:val="00180814"/>
    <w:rsid w:val="001931B3"/>
    <w:rsid w:val="002A2821"/>
    <w:rsid w:val="002F3DDB"/>
    <w:rsid w:val="00316956"/>
    <w:rsid w:val="003322A2"/>
    <w:rsid w:val="0035664F"/>
    <w:rsid w:val="00394A45"/>
    <w:rsid w:val="003A3F77"/>
    <w:rsid w:val="004B7020"/>
    <w:rsid w:val="004C56E8"/>
    <w:rsid w:val="00590D7E"/>
    <w:rsid w:val="005E1DD2"/>
    <w:rsid w:val="006048BD"/>
    <w:rsid w:val="006D4E7E"/>
    <w:rsid w:val="006D6BF9"/>
    <w:rsid w:val="006E23C2"/>
    <w:rsid w:val="006F0E37"/>
    <w:rsid w:val="00704B86"/>
    <w:rsid w:val="007666DC"/>
    <w:rsid w:val="00793BB2"/>
    <w:rsid w:val="00A657DE"/>
    <w:rsid w:val="00AC52E4"/>
    <w:rsid w:val="00AD4F07"/>
    <w:rsid w:val="00B3483C"/>
    <w:rsid w:val="00B351E6"/>
    <w:rsid w:val="00B40C06"/>
    <w:rsid w:val="00B52A81"/>
    <w:rsid w:val="00B74286"/>
    <w:rsid w:val="00BC06D7"/>
    <w:rsid w:val="00BC3EE6"/>
    <w:rsid w:val="00BD41D0"/>
    <w:rsid w:val="00D52A9A"/>
    <w:rsid w:val="00D7175D"/>
    <w:rsid w:val="00DD688F"/>
    <w:rsid w:val="00E07189"/>
    <w:rsid w:val="00E7472B"/>
    <w:rsid w:val="00F11652"/>
    <w:rsid w:val="00F53ACA"/>
    <w:rsid w:val="00F84945"/>
    <w:rsid w:val="00FC6AA2"/>
    <w:rsid w:val="00FE0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F8317"/>
  <w15:docId w15:val="{205591FE-A306-40DF-9BEF-348A5D3E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Pr>
      <w:color w:val="0000FF"/>
      <w:w w:val="100"/>
      <w:position w:val="-1"/>
      <w:u w:val="single"/>
      <w:effect w:val="none"/>
      <w:vertAlign w:val="baseline"/>
      <w:cs w:val="0"/>
      <w:em w:val="none"/>
    </w:rPr>
  </w:style>
  <w:style w:type="paragraph" w:styleId="ListParagraph">
    <w:name w:val="List Paragraph"/>
    <w:basedOn w:val="Normal"/>
    <w:uiPriority w:val="34"/>
    <w:qFormat/>
    <w:pPr>
      <w:ind w:left="720"/>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B7020"/>
    <w:rPr>
      <w:color w:val="605E5C"/>
      <w:shd w:val="clear" w:color="auto" w:fill="E1DFDD"/>
    </w:rPr>
  </w:style>
  <w:style w:type="character" w:styleId="FollowedHyperlink">
    <w:name w:val="FollowedHyperlink"/>
    <w:basedOn w:val="DefaultParagraphFont"/>
    <w:uiPriority w:val="99"/>
    <w:semiHidden/>
    <w:unhideWhenUsed/>
    <w:rsid w:val="004B7020"/>
    <w:rPr>
      <w:color w:val="800080" w:themeColor="followedHyperlink"/>
      <w:u w:val="single"/>
    </w:rPr>
  </w:style>
  <w:style w:type="character" w:styleId="Emphasis">
    <w:name w:val="Emphasis"/>
    <w:basedOn w:val="DefaultParagraphFont"/>
    <w:uiPriority w:val="20"/>
    <w:qFormat/>
    <w:rsid w:val="00E07189"/>
    <w:rPr>
      <w:i/>
      <w:iCs/>
    </w:rPr>
  </w:style>
  <w:style w:type="paragraph" w:styleId="NormalWeb">
    <w:name w:val="Normal (Web)"/>
    <w:basedOn w:val="Normal"/>
    <w:uiPriority w:val="99"/>
    <w:semiHidden/>
    <w:unhideWhenUsed/>
    <w:rsid w:val="00D7175D"/>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styleId="Strong">
    <w:name w:val="Strong"/>
    <w:basedOn w:val="DefaultParagraphFont"/>
    <w:uiPriority w:val="22"/>
    <w:qFormat/>
    <w:rsid w:val="00D71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50006">
      <w:bodyDiv w:val="1"/>
      <w:marLeft w:val="0"/>
      <w:marRight w:val="0"/>
      <w:marTop w:val="0"/>
      <w:marBottom w:val="0"/>
      <w:divBdr>
        <w:top w:val="none" w:sz="0" w:space="0" w:color="auto"/>
        <w:left w:val="none" w:sz="0" w:space="0" w:color="auto"/>
        <w:bottom w:val="none" w:sz="0" w:space="0" w:color="auto"/>
        <w:right w:val="none" w:sz="0" w:space="0" w:color="auto"/>
      </w:divBdr>
    </w:div>
    <w:div w:id="947272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h.vo2@houstonis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qgv0GZ0w4ma17SYGYGyLh7o6pA==">AMUW2mWLSmpP/l/M+7Y7qtfsCdb0FDaAMm9gRTqpi8nw1P78xDPLfjT0IloIG832EKodqBJyVYmDTY2SwZE74FO/FJmViJzf4mdAGf45Jh/pcQWH/9AifSA=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846</Words>
  <Characters>4340</Characters>
  <Application>Microsoft Office Word</Application>
  <DocSecurity>0</DocSecurity>
  <Lines>91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J Murray</dc:creator>
  <cp:lastModifiedBy>Vo, Anh L</cp:lastModifiedBy>
  <cp:revision>5</cp:revision>
  <cp:lastPrinted>2024-10-01T20:14:00Z</cp:lastPrinted>
  <dcterms:created xsi:type="dcterms:W3CDTF">2024-09-30T16:05:00Z</dcterms:created>
  <dcterms:modified xsi:type="dcterms:W3CDTF">2024-10-01T20:15:00Z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GrammarlyDocumentId">
    <vt:lpwstr>76736ea95347909d68831fc7dfeaf59b20d0287213a1ce6564876e1517240def</vt:lpwstr>
  </property>
</Properties>
</file>